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1050A0E5" w:rsidR="007268CA" w:rsidRPr="002B1B26" w:rsidRDefault="00744A03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  <w:r w:rsidR="00A03C46">
              <w:rPr>
                <w:rFonts w:ascii="Arial" w:hAnsi="Arial" w:cs="Arial"/>
                <w:b/>
                <w:bCs/>
              </w:rPr>
              <w:t xml:space="preserve">, </w:t>
            </w:r>
            <w:r w:rsidR="00ED6F77">
              <w:rPr>
                <w:rFonts w:ascii="Arial" w:hAnsi="Arial" w:cs="Arial"/>
                <w:b/>
                <w:bCs/>
              </w:rPr>
              <w:t>March 17</w:t>
            </w:r>
            <w:r w:rsidR="00A03C46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46C03F4E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1696E">
              <w:rPr>
                <w:rFonts w:ascii="Arial" w:hAnsi="Arial" w:cs="Arial"/>
                <w:b/>
                <w:bCs/>
              </w:rPr>
              <w:t>:00</w:t>
            </w:r>
            <w:r>
              <w:rPr>
                <w:rFonts w:ascii="Arial" w:hAnsi="Arial" w:cs="Arial"/>
                <w:b/>
                <w:bCs/>
              </w:rPr>
              <w:t xml:space="preserve"> – 2:</w:t>
            </w:r>
            <w:r w:rsidR="00D1696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 xml:space="preserve">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3874AC5F" w14:textId="77777777" w:rsidR="00D1696E" w:rsidRDefault="00D1696E" w:rsidP="00D169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424242"/>
              </w:rPr>
            </w:pPr>
            <w:hyperlink r:id="rId7" w:tgtFrame="_blank" w:tooltip="Original URL: https://highered-colorado-gov.zoom.us/j/88364787681?pwd=jLPQwG2rP2cEv1SamiNKkowvh1ej8J.1. Click or tap if you trust this link." w:history="1">
              <w:r>
                <w:rPr>
                  <w:rStyle w:val="Hyperlink"/>
                  <w:rFonts w:ascii="Calibri" w:hAnsi="Calibri" w:cs="Calibri"/>
                  <w:color w:val="467886"/>
                  <w:bdr w:val="none" w:sz="0" w:space="0" w:color="auto" w:frame="1"/>
                </w:rPr>
                <w:t>Join Zoom Meeting</w:t>
              </w:r>
            </w:hyperlink>
          </w:p>
          <w:p w14:paraId="6F059366" w14:textId="77777777" w:rsidR="00D1696E" w:rsidRDefault="00D1696E" w:rsidP="00D169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424242"/>
              </w:rPr>
            </w:pPr>
            <w:r>
              <w:rPr>
                <w:rFonts w:ascii="Calibri" w:hAnsi="Calibri" w:cs="Calibri"/>
                <w:color w:val="424242"/>
                <w:bdr w:val="none" w:sz="0" w:space="0" w:color="auto" w:frame="1"/>
              </w:rPr>
              <w:t>Meeting ID: 883 6478 7681</w:t>
            </w:r>
          </w:p>
          <w:p w14:paraId="4BE914F2" w14:textId="297604C9" w:rsidR="00B34E8A" w:rsidRPr="008357B0" w:rsidRDefault="00D1696E" w:rsidP="00D1696E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Calibri"/>
                <w:color w:val="424242"/>
                <w:bdr w:val="none" w:sz="0" w:space="0" w:color="auto" w:frame="1"/>
              </w:rPr>
              <w:t>Passcode: 715252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2A4080FE" w14:textId="07A1506A" w:rsidR="00C42001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5442313F" w:rsidR="00B6223D" w:rsidRPr="002B1B26" w:rsidRDefault="00580476" w:rsidP="00B6223D">
      <w:pPr>
        <w:pStyle w:val="Informal2"/>
        <w:tabs>
          <w:tab w:val="right" w:pos="2160"/>
        </w:tabs>
      </w:pPr>
      <w:r>
        <w:t>1:00 pm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650C081" w14:textId="71FC2084" w:rsidR="00D1696E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F733B0D" w14:textId="0D7A4C71" w:rsidR="00D1696E" w:rsidRPr="00D1696E" w:rsidRDefault="00580476" w:rsidP="00D1696E">
      <w:pPr>
        <w:pStyle w:val="Informal2"/>
        <w:tabs>
          <w:tab w:val="right" w:pos="2160"/>
        </w:tabs>
        <w:ind w:left="2880" w:hanging="2880"/>
      </w:pPr>
      <w:r>
        <w:t>1:05 pm</w:t>
      </w:r>
      <w:r w:rsidR="00B6223D" w:rsidRPr="002B1B26">
        <w:tab/>
      </w:r>
      <w:r w:rsidR="00B6223D" w:rsidRPr="002B1B26">
        <w:tab/>
      </w:r>
      <w:r w:rsidR="00D1696E" w:rsidRPr="00D1696E">
        <w:t xml:space="preserve">Discuss </w:t>
      </w:r>
      <w:r w:rsidR="00C42001">
        <w:t xml:space="preserve">Subcommittee </w:t>
      </w:r>
      <w:r w:rsidR="00D1696E" w:rsidRPr="00D1696E">
        <w:t>Vision, Purpose, and Problem Statement</w:t>
      </w:r>
      <w:r w:rsidR="00C42001">
        <w:t xml:space="preserve"> on Transfer</w:t>
      </w:r>
    </w:p>
    <w:p w14:paraId="5051BB5F" w14:textId="70785D37" w:rsidR="00D1696E" w:rsidRPr="003523E6" w:rsidRDefault="003523E6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D1696E">
        <w:rPr>
          <w:b w:val="0"/>
          <w:bCs w:val="0"/>
          <w:i/>
          <w:iCs/>
          <w:color w:val="4F6228" w:themeColor="accent3" w:themeShade="80"/>
        </w:rPr>
        <w:t>Berrick Abramson, Subcommittee Chair</w:t>
      </w: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7F144047" w14:textId="1A157469" w:rsidR="00A92EEA" w:rsidRDefault="00580476" w:rsidP="003523E6">
      <w:pPr>
        <w:pStyle w:val="Informal2"/>
        <w:tabs>
          <w:tab w:val="right" w:pos="2160"/>
        </w:tabs>
        <w:ind w:left="2880" w:hanging="2880"/>
      </w:pPr>
      <w:bookmarkStart w:id="2" w:name="_Hlk93390637"/>
      <w:r>
        <w:t>1:35 pm</w:t>
      </w:r>
      <w:r w:rsidR="00A92EEA">
        <w:tab/>
      </w:r>
      <w:r w:rsidR="00A92EEA">
        <w:tab/>
      </w:r>
      <w:r w:rsidR="00D1696E">
        <w:t xml:space="preserve">Transfer </w:t>
      </w:r>
      <w:r w:rsidR="00C42001">
        <w:t xml:space="preserve">Tech </w:t>
      </w:r>
      <w:r w:rsidR="00D1696E">
        <w:t>Solution</w:t>
      </w:r>
      <w:r w:rsidR="00416297">
        <w:t>s</w:t>
      </w:r>
      <w:r w:rsidR="00D1696E">
        <w:t xml:space="preserve"> Demo</w:t>
      </w:r>
    </w:p>
    <w:p w14:paraId="66F14E09" w14:textId="549CEB29" w:rsidR="00D1696E" w:rsidRPr="003523E6" w:rsidRDefault="00A92EEA" w:rsidP="00A92EEA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D1696E">
        <w:rPr>
          <w:b w:val="0"/>
          <w:bCs w:val="0"/>
          <w:i/>
          <w:iCs/>
          <w:color w:val="4F6228" w:themeColor="accent3" w:themeShade="80"/>
        </w:rPr>
        <w:t>Berrick Abramson, Subcommittee Chair</w:t>
      </w:r>
    </w:p>
    <w:bookmarkEnd w:id="2"/>
    <w:p w14:paraId="6FF16920" w14:textId="3038BD38" w:rsidR="006A14D8" w:rsidRPr="008460F3" w:rsidRDefault="00BB6417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2714E91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5A07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11376625" w:rsidR="00FB6F51" w:rsidRPr="00C241AA" w:rsidRDefault="00580476" w:rsidP="00C42001">
      <w:pPr>
        <w:pStyle w:val="Informal2"/>
        <w:tabs>
          <w:tab w:val="right" w:pos="2160"/>
        </w:tabs>
        <w:ind w:left="2880" w:hanging="2880"/>
      </w:pPr>
      <w:r>
        <w:t>2:00 pm</w:t>
      </w:r>
      <w:r w:rsidR="00FB6F51" w:rsidRPr="002B1B26">
        <w:tab/>
      </w:r>
      <w:r w:rsidR="00FB6F51" w:rsidRPr="002B1B26">
        <w:tab/>
      </w:r>
      <w:r w:rsidR="00D1696E">
        <w:t>Continued Discussion of GT Pathways Policy Changes</w:t>
      </w:r>
      <w:r w:rsidR="00C42001">
        <w:t xml:space="preserve"> for the OSA Transfer Audit</w:t>
      </w:r>
    </w:p>
    <w:p w14:paraId="460D03F4" w14:textId="77777777" w:rsidR="00C42001" w:rsidRDefault="00C42001" w:rsidP="00C4200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Carl Einhaus and Brad Griffith, CDHE</w:t>
      </w: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E2221EA" w14:textId="322C8876" w:rsidR="00D1696E" w:rsidRPr="00C241AA" w:rsidRDefault="00580476" w:rsidP="00D1696E">
      <w:pPr>
        <w:pStyle w:val="Informal2"/>
        <w:tabs>
          <w:tab w:val="right" w:pos="2160"/>
        </w:tabs>
      </w:pPr>
      <w:r>
        <w:t>2:20 pm</w:t>
      </w:r>
      <w:r w:rsidR="00D1696E" w:rsidRPr="002B1B26">
        <w:tab/>
      </w:r>
      <w:r w:rsidR="00D1696E" w:rsidRPr="002B1B26">
        <w:tab/>
      </w:r>
      <w:r w:rsidR="00C42001">
        <w:t>Closing Discussion and Next Steps</w:t>
      </w:r>
    </w:p>
    <w:p w14:paraId="277FBCEA" w14:textId="77777777" w:rsidR="00C42001" w:rsidRPr="00FB6F51" w:rsidRDefault="00C42001" w:rsidP="00C4200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67615592" w14:textId="77777777" w:rsidR="00D1696E" w:rsidRDefault="00D1696E" w:rsidP="00D1696E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31CD2E40" w14:textId="695ECD46" w:rsidR="00272F68" w:rsidRDefault="00430687" w:rsidP="00D1696E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D1696E">
        <w:t>Tuesday, April 7, 1-2:30 pm</w:t>
      </w:r>
    </w:p>
    <w:p w14:paraId="0509CA03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62F37E1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30B7642D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993EA9F" w14:textId="77777777" w:rsidR="00D1696E" w:rsidRPr="002B1B26" w:rsidRDefault="00D1696E" w:rsidP="00D1696E">
      <w:pPr>
        <w:pStyle w:val="Informal2"/>
        <w:tabs>
          <w:tab w:val="right" w:pos="2160"/>
        </w:tabs>
        <w:ind w:left="2880" w:hanging="2880"/>
      </w:pPr>
    </w:p>
    <w:p w14:paraId="1CFE9ED4" w14:textId="74F5F3B5" w:rsidR="008A2A1F" w:rsidRPr="002B1B26" w:rsidRDefault="008A2A1F">
      <w:pPr>
        <w:rPr>
          <w:rFonts w:ascii="Arial" w:hAnsi="Arial" w:cs="Arial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D1696E">
        <w:trPr>
          <w:tblHeader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  <w:bookmarkStart w:id="3" w:name="AdditionalInformation"/>
            <w:bookmarkEnd w:id="3"/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</w:p>
    <w:sectPr w:rsidR="002A471F" w:rsidRPr="002B1B26" w:rsidSect="00F97AA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1D9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579C1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1629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476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4A03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3F8A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83ABB"/>
    <w:rsid w:val="00A90AAD"/>
    <w:rsid w:val="00A92EEA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1D15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01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1696E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6F77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85895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8364787681%3Fpwd%3DjLPQwG2rP2cEv1SamiNKkowvh1ej8J.1&amp;data=05%7C02%7CBrad.Griffith%40dhe.state.co.us%7Cf9efc568612244f5d2b908de787d021a%7C472b2de6094648849c95a8326b5e99f5%7C0%7C0%7C639080675491100276%7CUnknown%7CTWFpbGZsb3d8eyJFbXB0eU1hcGkiOnRydWUsIlYiOiIwLjAuMDAwMCIsIlAiOiJXaW4zMiIsIkFOIjoiTWFpbCIsIldUIjoyfQ%3D%3D%7C4000%7C%7C%7C&amp;sdata=6DWyx5vnoDJnzG3KadAKUxFA30DNk%2BVVVZmSTIpl5S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1575</Characters>
  <Application>Microsoft Office Word</Application>
  <DocSecurity>0</DocSecurity>
  <Lines>112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5</cp:revision>
  <cp:lastPrinted>2021-03-26T16:04:00Z</cp:lastPrinted>
  <dcterms:created xsi:type="dcterms:W3CDTF">2026-03-13T16:18:00Z</dcterms:created>
  <dcterms:modified xsi:type="dcterms:W3CDTF">2026-03-13T18:35:00Z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