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0044D3BC" w:rsidR="007268CA" w:rsidRPr="00604637" w:rsidRDefault="00935904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Monday, </w:t>
            </w:r>
            <w:r w:rsidR="00A823C2">
              <w:rPr>
                <w:rFonts w:ascii="Arial" w:hAnsi="Arial" w:cs="Arial"/>
                <w:b/>
                <w:bCs/>
              </w:rPr>
              <w:t>March 30</w:t>
            </w:r>
            <w:r w:rsidR="00C328CC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51F96636" w14:textId="77777777" w:rsidR="00CE395F" w:rsidRPr="00CE395F" w:rsidRDefault="00CE395F" w:rsidP="00CE395F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CE395F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67D311BD" w14:textId="77777777" w:rsidR="00CE395F" w:rsidRPr="00CE395F" w:rsidRDefault="00CE395F" w:rsidP="00CE395F">
            <w:pPr>
              <w:pStyle w:val="Informal2"/>
              <w:rPr>
                <w:b w:val="0"/>
                <w:bCs w:val="0"/>
              </w:rPr>
            </w:pPr>
            <w:r w:rsidRPr="00CE395F">
              <w:rPr>
                <w:b w:val="0"/>
                <w:bCs w:val="0"/>
              </w:rPr>
              <w:t>Meeting ID: 847 0614 7480</w:t>
            </w:r>
          </w:p>
          <w:p w14:paraId="4BE914F2" w14:textId="5EBC4385" w:rsidR="00B34E8A" w:rsidRPr="00604637" w:rsidRDefault="00CE395F" w:rsidP="00272F68">
            <w:pPr>
              <w:pStyle w:val="Informal2"/>
            </w:pPr>
            <w:r w:rsidRPr="00CE395F">
              <w:rPr>
                <w:b w:val="0"/>
                <w:bCs w:val="0"/>
              </w:rPr>
              <w:t>Passcode: 053068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322A77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F80236" w14:textId="78570FD3" w:rsidR="00D03033" w:rsidRPr="00604637" w:rsidRDefault="00322A77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45D8ABC8" w:rsidR="00BA16F6" w:rsidRPr="0078130C" w:rsidRDefault="00322A7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Lena Crawley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51A86FDF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CE22C80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1E2E46AE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Renée Welch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68BED5FC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251709E1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411283CA" w:rsidR="001C0CC6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213DBB49" w:rsidR="001C0CC6" w:rsidRPr="00604637" w:rsidRDefault="004F7AEF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Spencer Ellis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4F1498E3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0508E3A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4C73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0F608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5DE5E659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  <w:t xml:space="preserve">Approve notes </w:t>
      </w:r>
      <w:r w:rsidR="007C2A34" w:rsidRPr="00B74BB0">
        <w:t>for</w:t>
      </w:r>
      <w:r w:rsidR="00562EE8" w:rsidRPr="00B74BB0">
        <w:t xml:space="preserve"> </w:t>
      </w:r>
      <w:r w:rsidR="004F7AEF">
        <w:rPr>
          <w:u w:val="single"/>
        </w:rPr>
        <w:t>February 23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CF4E1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0929333" w14:textId="6C5C48DB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</w:t>
      </w:r>
      <w:r w:rsidR="00C63443">
        <w:rPr>
          <w:rFonts w:ascii="Arial" w:hAnsi="Arial" w:cs="Arial"/>
          <w:color w:val="4F6228" w:themeColor="accent3" w:themeShade="80"/>
          <w:sz w:val="24"/>
          <w:szCs w:val="24"/>
        </w:rPr>
        <w:t>update</w:t>
      </w:r>
    </w:p>
    <w:p w14:paraId="69F51262" w14:textId="3E0B9F04" w:rsidR="008B1A0C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30AE233" w14:textId="35CFCA8C" w:rsidR="00EB6E9B" w:rsidRPr="00EB6E9B" w:rsidRDefault="00EB6E9B" w:rsidP="00EB6E9B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Commission Priorities and Ad Hoc Task Force updates</w:t>
      </w:r>
    </w:p>
    <w:p w14:paraId="56E70897" w14:textId="63E484F2" w:rsidR="00EB6E9B" w:rsidRPr="00EB6E9B" w:rsidRDefault="00EB6E9B" w:rsidP="00EB6E9B">
      <w:pPr>
        <w:pStyle w:val="ListParagraph"/>
        <w:ind w:left="324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940B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E8DACAF" w14:textId="65012735" w:rsidR="00992976" w:rsidRPr="00C63443" w:rsidRDefault="00901792" w:rsidP="00C63443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0816833D" w14:textId="225D817F" w:rsidR="008043AF" w:rsidRPr="00F767F4" w:rsidRDefault="00F767F4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8043AF">
        <w:rPr>
          <w:b w:val="0"/>
          <w:bCs w:val="0"/>
          <w:color w:val="4F6228" w:themeColor="accent3" w:themeShade="80"/>
        </w:rPr>
        <w:t xml:space="preserve">Approval of </w:t>
      </w:r>
      <w:r>
        <w:rPr>
          <w:b w:val="0"/>
          <w:bCs w:val="0"/>
          <w:color w:val="4F6228" w:themeColor="accent3" w:themeShade="80"/>
        </w:rPr>
        <w:t>new GT Pathways Courses</w:t>
      </w:r>
    </w:p>
    <w:p w14:paraId="708454A4" w14:textId="12BBCEAC" w:rsidR="00F767F4" w:rsidRDefault="00F767F4" w:rsidP="00F767F4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4A738551" w14:textId="65E04239" w:rsidR="002B5423" w:rsidRDefault="002B5423" w:rsidP="002B5423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Notification of Sunsetting of Fermentation Sciences Statewide Transfer Articulation Agreement (STAA)</w:t>
      </w:r>
    </w:p>
    <w:p w14:paraId="6E89649E" w14:textId="2D0E1EAC" w:rsidR="002B5423" w:rsidRPr="002B5423" w:rsidRDefault="002B5423" w:rsidP="002B5423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2D241A06" w14:textId="327ECD75" w:rsidR="00184AB9" w:rsidRDefault="00640C75" w:rsidP="00F767F4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Degree Authorization Act</w:t>
      </w:r>
      <w:r w:rsidR="00184AB9">
        <w:rPr>
          <w:b w:val="0"/>
          <w:bCs w:val="0"/>
          <w:color w:val="4F6228" w:themeColor="accent3" w:themeShade="80"/>
        </w:rPr>
        <w:br/>
      </w:r>
      <w:r>
        <w:rPr>
          <w:b w:val="0"/>
          <w:bCs w:val="0"/>
          <w:i/>
          <w:iCs/>
          <w:color w:val="4F6228" w:themeColor="accent3" w:themeShade="80"/>
        </w:rPr>
        <w:t xml:space="preserve">Heather Delange, Director, Office of Private Postsecondary Education </w:t>
      </w:r>
    </w:p>
    <w:p w14:paraId="3E4F7304" w14:textId="40FB1244" w:rsidR="006304E0" w:rsidRPr="00FC016E" w:rsidRDefault="006304E0" w:rsidP="006304E0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Approval of Renewal of Dual Enrollment Authorization for Johns Hopkins University (see </w:t>
      </w:r>
      <w:r w:rsidRPr="006304E0">
        <w:rPr>
          <w:b w:val="0"/>
          <w:bCs w:val="0"/>
          <w:i/>
          <w:iCs/>
          <w:color w:val="4F6228" w:themeColor="accent3" w:themeShade="80"/>
        </w:rPr>
        <w:t>Agenda Item - Johns Hopkins University - Renewal of Dual Enrollment Authorization</w:t>
      </w:r>
      <w:r>
        <w:rPr>
          <w:b w:val="0"/>
          <w:bCs w:val="0"/>
          <w:color w:val="4F6228" w:themeColor="accent3" w:themeShade="80"/>
        </w:rPr>
        <w:t>)</w:t>
      </w:r>
    </w:p>
    <w:p w14:paraId="13711A0E" w14:textId="61406AAC" w:rsidR="00FC016E" w:rsidRDefault="00FC016E" w:rsidP="006304E0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lastRenderedPageBreak/>
        <w:t xml:space="preserve">Recommended Approval of Renewal of Field Experience Authorization for Liberty University (see </w:t>
      </w:r>
      <w:r w:rsidRPr="00FC016E">
        <w:rPr>
          <w:b w:val="0"/>
          <w:bCs w:val="0"/>
          <w:i/>
          <w:iCs/>
          <w:color w:val="4F6228" w:themeColor="accent3" w:themeShade="80"/>
        </w:rPr>
        <w:t>Agenda Item DAA - Liberty University - Field Experience Authorization Renewal</w:t>
      </w:r>
      <w:r>
        <w:rPr>
          <w:b w:val="0"/>
          <w:bCs w:val="0"/>
          <w:color w:val="4F6228" w:themeColor="accent3" w:themeShade="80"/>
        </w:rPr>
        <w:t>)</w:t>
      </w: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0456A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6F452935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9A64F2">
        <w:t>Monday,</w:t>
      </w:r>
      <w:r w:rsidR="00CE395F">
        <w:t xml:space="preserve"> April 27</w:t>
      </w:r>
      <w:r w:rsidR="009A64F2">
        <w:t>, 2026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5F3E" w14:textId="77777777" w:rsidR="00E66A39" w:rsidRDefault="00E66A39">
      <w:r>
        <w:separator/>
      </w:r>
    </w:p>
  </w:endnote>
  <w:endnote w:type="continuationSeparator" w:id="0">
    <w:p w14:paraId="09198A79" w14:textId="77777777" w:rsidR="00E66A39" w:rsidRDefault="00E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B644" w14:textId="77777777" w:rsidR="00E66A39" w:rsidRDefault="00E66A39">
      <w:r>
        <w:separator/>
      </w:r>
    </w:p>
  </w:footnote>
  <w:footnote w:type="continuationSeparator" w:id="0">
    <w:p w14:paraId="4635305A" w14:textId="77777777" w:rsidR="00E66A39" w:rsidRDefault="00E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0EDB997C" w:rsidR="00AE4F92" w:rsidRPr="007F1DB1" w:rsidRDefault="0012718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JB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0EDB997C" w:rsidR="00AE4F92" w:rsidRPr="007F1DB1" w:rsidRDefault="0012718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JB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11CE52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25DE32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477B3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6407F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18C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0F89"/>
    <w:rsid w:val="0018316E"/>
    <w:rsid w:val="00184AB9"/>
    <w:rsid w:val="00185545"/>
    <w:rsid w:val="001873E6"/>
    <w:rsid w:val="00190D67"/>
    <w:rsid w:val="001957D1"/>
    <w:rsid w:val="00196810"/>
    <w:rsid w:val="00196E6B"/>
    <w:rsid w:val="001973A9"/>
    <w:rsid w:val="00197E41"/>
    <w:rsid w:val="001A06E7"/>
    <w:rsid w:val="001A7052"/>
    <w:rsid w:val="001A785E"/>
    <w:rsid w:val="001A7BAC"/>
    <w:rsid w:val="001A7BC0"/>
    <w:rsid w:val="001B01DF"/>
    <w:rsid w:val="001B1C9B"/>
    <w:rsid w:val="001B2F20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34D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5423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28D1"/>
    <w:rsid w:val="002D3791"/>
    <w:rsid w:val="002D446F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1CD"/>
    <w:rsid w:val="00306452"/>
    <w:rsid w:val="00306A31"/>
    <w:rsid w:val="00306BBF"/>
    <w:rsid w:val="00307C2C"/>
    <w:rsid w:val="00307EAC"/>
    <w:rsid w:val="00311064"/>
    <w:rsid w:val="00311218"/>
    <w:rsid w:val="0031332E"/>
    <w:rsid w:val="00313E0B"/>
    <w:rsid w:val="00314AE1"/>
    <w:rsid w:val="00317BAD"/>
    <w:rsid w:val="00317EB9"/>
    <w:rsid w:val="00322A77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312A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8BA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21EC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4E6F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0E02"/>
    <w:rsid w:val="004917A7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BC1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4F7AEF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100"/>
    <w:rsid w:val="00545933"/>
    <w:rsid w:val="0055115B"/>
    <w:rsid w:val="00551FAB"/>
    <w:rsid w:val="00552CF7"/>
    <w:rsid w:val="00553BC2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473"/>
    <w:rsid w:val="005F3594"/>
    <w:rsid w:val="005F4B56"/>
    <w:rsid w:val="005F64F3"/>
    <w:rsid w:val="005F6C6E"/>
    <w:rsid w:val="00600E16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04E0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0C75"/>
    <w:rsid w:val="0064196E"/>
    <w:rsid w:val="00641A66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392C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1CA9"/>
    <w:rsid w:val="006C502B"/>
    <w:rsid w:val="006C5510"/>
    <w:rsid w:val="006C7E2D"/>
    <w:rsid w:val="006D0D99"/>
    <w:rsid w:val="006D2C06"/>
    <w:rsid w:val="006D5051"/>
    <w:rsid w:val="006D6835"/>
    <w:rsid w:val="006D7690"/>
    <w:rsid w:val="006D7EC3"/>
    <w:rsid w:val="006E01E7"/>
    <w:rsid w:val="006E0A60"/>
    <w:rsid w:val="006E0A73"/>
    <w:rsid w:val="006E0CBA"/>
    <w:rsid w:val="006E1CAF"/>
    <w:rsid w:val="006E1F01"/>
    <w:rsid w:val="006E23AC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313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3A5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551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216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4DFC"/>
    <w:rsid w:val="007E71D6"/>
    <w:rsid w:val="007E71F9"/>
    <w:rsid w:val="007E7846"/>
    <w:rsid w:val="007E7A54"/>
    <w:rsid w:val="007F1DB1"/>
    <w:rsid w:val="007F3510"/>
    <w:rsid w:val="007F44F6"/>
    <w:rsid w:val="007F4FAB"/>
    <w:rsid w:val="007F5AA8"/>
    <w:rsid w:val="007F6715"/>
    <w:rsid w:val="00800974"/>
    <w:rsid w:val="008043AF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2C32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93D"/>
    <w:rsid w:val="00871EA9"/>
    <w:rsid w:val="0087519F"/>
    <w:rsid w:val="0087755B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26C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185D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6A4F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5904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2976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4F2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58A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23C2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2146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0BAE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0F4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07C75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14B50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28CC"/>
    <w:rsid w:val="00C33A38"/>
    <w:rsid w:val="00C341E9"/>
    <w:rsid w:val="00C374D2"/>
    <w:rsid w:val="00C40523"/>
    <w:rsid w:val="00C418B5"/>
    <w:rsid w:val="00C41C42"/>
    <w:rsid w:val="00C41D42"/>
    <w:rsid w:val="00C4208D"/>
    <w:rsid w:val="00C45030"/>
    <w:rsid w:val="00C454CA"/>
    <w:rsid w:val="00C457D1"/>
    <w:rsid w:val="00C5393D"/>
    <w:rsid w:val="00C53AEE"/>
    <w:rsid w:val="00C54B0B"/>
    <w:rsid w:val="00C55147"/>
    <w:rsid w:val="00C56CBD"/>
    <w:rsid w:val="00C5705A"/>
    <w:rsid w:val="00C5708D"/>
    <w:rsid w:val="00C60FD9"/>
    <w:rsid w:val="00C611A4"/>
    <w:rsid w:val="00C62218"/>
    <w:rsid w:val="00C624A2"/>
    <w:rsid w:val="00C63443"/>
    <w:rsid w:val="00C63D6E"/>
    <w:rsid w:val="00C65E4E"/>
    <w:rsid w:val="00C674DC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B7D01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95F"/>
    <w:rsid w:val="00CE3AA3"/>
    <w:rsid w:val="00CE3CDB"/>
    <w:rsid w:val="00CE3EC9"/>
    <w:rsid w:val="00CE5C36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3F7E"/>
    <w:rsid w:val="00D04A8D"/>
    <w:rsid w:val="00D05D68"/>
    <w:rsid w:val="00D10D0F"/>
    <w:rsid w:val="00D11161"/>
    <w:rsid w:val="00D11823"/>
    <w:rsid w:val="00D1604D"/>
    <w:rsid w:val="00D207EE"/>
    <w:rsid w:val="00D20B94"/>
    <w:rsid w:val="00D21934"/>
    <w:rsid w:val="00D21F4E"/>
    <w:rsid w:val="00D226DB"/>
    <w:rsid w:val="00D23042"/>
    <w:rsid w:val="00D25398"/>
    <w:rsid w:val="00D2619B"/>
    <w:rsid w:val="00D27078"/>
    <w:rsid w:val="00D31CF2"/>
    <w:rsid w:val="00D32867"/>
    <w:rsid w:val="00D35ACD"/>
    <w:rsid w:val="00D3688A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5E9C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5F3B"/>
    <w:rsid w:val="00DA608F"/>
    <w:rsid w:val="00DA6598"/>
    <w:rsid w:val="00DB0561"/>
    <w:rsid w:val="00DB07B1"/>
    <w:rsid w:val="00DB40D1"/>
    <w:rsid w:val="00DB5C8F"/>
    <w:rsid w:val="00DC1164"/>
    <w:rsid w:val="00DC6057"/>
    <w:rsid w:val="00DC6ECF"/>
    <w:rsid w:val="00DC6F57"/>
    <w:rsid w:val="00DC7D91"/>
    <w:rsid w:val="00DD0934"/>
    <w:rsid w:val="00DD1DDF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944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47BFB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6A39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6E9B"/>
    <w:rsid w:val="00EB7012"/>
    <w:rsid w:val="00EC0BA4"/>
    <w:rsid w:val="00EC1945"/>
    <w:rsid w:val="00EC2DA2"/>
    <w:rsid w:val="00EC3F57"/>
    <w:rsid w:val="00ED1D8E"/>
    <w:rsid w:val="00ED4A0E"/>
    <w:rsid w:val="00ED4CA3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49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134"/>
    <w:rsid w:val="00F5640E"/>
    <w:rsid w:val="00F567A3"/>
    <w:rsid w:val="00F61C77"/>
    <w:rsid w:val="00F632E5"/>
    <w:rsid w:val="00F63C98"/>
    <w:rsid w:val="00F64143"/>
    <w:rsid w:val="00F66676"/>
    <w:rsid w:val="00F67046"/>
    <w:rsid w:val="00F67204"/>
    <w:rsid w:val="00F67F37"/>
    <w:rsid w:val="00F7146E"/>
    <w:rsid w:val="00F729E0"/>
    <w:rsid w:val="00F72D05"/>
    <w:rsid w:val="00F73271"/>
    <w:rsid w:val="00F7497A"/>
    <w:rsid w:val="00F7539E"/>
    <w:rsid w:val="00F75529"/>
    <w:rsid w:val="00F75A9D"/>
    <w:rsid w:val="00F767F4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576"/>
    <w:rsid w:val="00FB273F"/>
    <w:rsid w:val="00FB3553"/>
    <w:rsid w:val="00FB416B"/>
    <w:rsid w:val="00FB5840"/>
    <w:rsid w:val="00FB5D98"/>
    <w:rsid w:val="00FB6CC4"/>
    <w:rsid w:val="00FB6EA7"/>
    <w:rsid w:val="00FC016E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0BC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3DA68920-7BA0-4245-B0F2-931F08E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706147480?pwd=b9AFAEBhiHXsepo9ca1c5PP5HMEIDk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309</Words>
  <Characters>2259</Characters>
  <Application>Microsoft Office Word</Application>
  <DocSecurity>0</DocSecurity>
  <Lines>188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keywords/>
  <dc:description/>
  <cp:lastModifiedBy>Christina Carrillo</cp:lastModifiedBy>
  <cp:revision>28</cp:revision>
  <cp:lastPrinted>2021-03-26T16:04:00Z</cp:lastPrinted>
  <dcterms:created xsi:type="dcterms:W3CDTF">2026-01-23T21:09:00Z</dcterms:created>
  <dcterms:modified xsi:type="dcterms:W3CDTF">2026-03-23T21:08:00Z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